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CA651" w14:textId="77777777" w:rsidR="003E65C1" w:rsidRPr="003E65C1" w:rsidRDefault="003E65C1" w:rsidP="003E65C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3E65C1">
        <w:rPr>
          <w:rFonts w:ascii="Cambria" w:hAnsi="Cambria"/>
          <w:b/>
          <w:bCs/>
          <w:color w:val="0000CC"/>
          <w:sz w:val="23"/>
          <w:szCs w:val="23"/>
        </w:rPr>
        <w:t xml:space="preserve">Painting of residential and non - residential building at </w:t>
      </w:r>
      <w:proofErr w:type="spellStart"/>
      <w:r w:rsidRPr="003E65C1">
        <w:rPr>
          <w:rFonts w:ascii="Cambria" w:hAnsi="Cambria"/>
          <w:b/>
          <w:bCs/>
          <w:color w:val="0000CC"/>
          <w:sz w:val="23"/>
          <w:szCs w:val="23"/>
        </w:rPr>
        <w:t>Kartarpur</w:t>
      </w:r>
      <w:proofErr w:type="spellEnd"/>
      <w:r w:rsidRPr="003E65C1">
        <w:rPr>
          <w:rFonts w:ascii="Cambria" w:hAnsi="Cambria"/>
          <w:b/>
          <w:bCs/>
          <w:color w:val="0000CC"/>
          <w:sz w:val="23"/>
          <w:szCs w:val="23"/>
        </w:rPr>
        <w:t xml:space="preserve"> Sub-station, </w:t>
      </w:r>
      <w:proofErr w:type="gramStart"/>
      <w:r w:rsidRPr="003E65C1">
        <w:rPr>
          <w:rFonts w:ascii="Cambria" w:hAnsi="Cambria"/>
          <w:b/>
          <w:bCs/>
          <w:color w:val="0000CC"/>
          <w:sz w:val="23"/>
          <w:szCs w:val="23"/>
        </w:rPr>
        <w:t>Jalandhar .</w:t>
      </w:r>
      <w:proofErr w:type="gramEnd"/>
    </w:p>
    <w:p w14:paraId="61B52221" w14:textId="77777777" w:rsidR="003E65C1" w:rsidRPr="003E65C1" w:rsidRDefault="003E65C1" w:rsidP="003E65C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3E65C1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</w:p>
    <w:p w14:paraId="0EB00F8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82FD27" w14:textId="77777777" w:rsidR="003E65C1" w:rsidRPr="003E65C1" w:rsidRDefault="009933B8" w:rsidP="003E65C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3E65C1" w:rsidRPr="003E65C1">
        <w:rPr>
          <w:rFonts w:ascii="Cambria" w:hAnsi="Cambria"/>
          <w:b/>
          <w:bCs/>
          <w:color w:val="0000CC"/>
          <w:sz w:val="23"/>
          <w:szCs w:val="23"/>
        </w:rPr>
        <w:t xml:space="preserve">Painting of residential and non - residential building at </w:t>
      </w:r>
      <w:proofErr w:type="spellStart"/>
      <w:r w:rsidR="003E65C1" w:rsidRPr="003E65C1">
        <w:rPr>
          <w:rFonts w:ascii="Cambria" w:hAnsi="Cambria"/>
          <w:b/>
          <w:bCs/>
          <w:color w:val="0000CC"/>
          <w:sz w:val="23"/>
          <w:szCs w:val="23"/>
        </w:rPr>
        <w:t>Kartarpur</w:t>
      </w:r>
      <w:proofErr w:type="spellEnd"/>
      <w:r w:rsidR="003E65C1" w:rsidRPr="003E65C1">
        <w:rPr>
          <w:rFonts w:ascii="Cambria" w:hAnsi="Cambria"/>
          <w:b/>
          <w:bCs/>
          <w:color w:val="0000CC"/>
          <w:sz w:val="23"/>
          <w:szCs w:val="23"/>
        </w:rPr>
        <w:t xml:space="preserve"> Sub-station, Jalandhar .</w:t>
      </w:r>
    </w:p>
    <w:p w14:paraId="12369BC2" w14:textId="77777777" w:rsidR="003E65C1" w:rsidRPr="003E65C1" w:rsidRDefault="003E65C1" w:rsidP="003E65C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3E65C1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</w:p>
    <w:p w14:paraId="5D2D3B2D" w14:textId="3931905B" w:rsidR="009933B8" w:rsidRPr="001F4F18" w:rsidRDefault="009933B8" w:rsidP="001F4F18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Pr="004B6C99">
        <w:rPr>
          <w:rFonts w:ascii="Book Antiqua" w:hAnsi="Book Antiqua"/>
          <w:i/>
          <w:iCs/>
          <w:sz w:val="22"/>
          <w:szCs w:val="22"/>
        </w:rPr>
        <w:t xml:space="preserve">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4B6C99">
        <w:rPr>
          <w:rFonts w:ascii="Book Antiqua" w:hAnsi="Book Antiqua"/>
          <w:sz w:val="22"/>
          <w:szCs w:val="22"/>
        </w:rPr>
        <w:t>record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579AE94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p w14:paraId="783A76C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7777777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1D4C2F"/>
    <w:rsid w:val="001F4F18"/>
    <w:rsid w:val="00230FA1"/>
    <w:rsid w:val="0024426A"/>
    <w:rsid w:val="002749C2"/>
    <w:rsid w:val="002800B7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3E65C1"/>
    <w:rsid w:val="00414493"/>
    <w:rsid w:val="0047616A"/>
    <w:rsid w:val="004869C8"/>
    <w:rsid w:val="004B6685"/>
    <w:rsid w:val="004B6C99"/>
    <w:rsid w:val="004C386E"/>
    <w:rsid w:val="004E66D5"/>
    <w:rsid w:val="005248D7"/>
    <w:rsid w:val="00525697"/>
    <w:rsid w:val="00536375"/>
    <w:rsid w:val="006155F6"/>
    <w:rsid w:val="006374A0"/>
    <w:rsid w:val="0064542C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6CE3"/>
    <w:rsid w:val="00AE2292"/>
    <w:rsid w:val="00B61135"/>
    <w:rsid w:val="00B62546"/>
    <w:rsid w:val="00B6466F"/>
    <w:rsid w:val="00B81851"/>
    <w:rsid w:val="00BB4DF1"/>
    <w:rsid w:val="00BC56D1"/>
    <w:rsid w:val="00BE6E09"/>
    <w:rsid w:val="00C21E4D"/>
    <w:rsid w:val="00C243AC"/>
    <w:rsid w:val="00C61359"/>
    <w:rsid w:val="00C6715E"/>
    <w:rsid w:val="00C903BA"/>
    <w:rsid w:val="00CB4BD4"/>
    <w:rsid w:val="00CD1589"/>
    <w:rsid w:val="00D45512"/>
    <w:rsid w:val="00D568E7"/>
    <w:rsid w:val="00D818D4"/>
    <w:rsid w:val="00DB1E38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4</cp:revision>
  <cp:lastPrinted>2020-06-11T10:08:00Z</cp:lastPrinted>
  <dcterms:created xsi:type="dcterms:W3CDTF">2023-10-05T04:33:00Z</dcterms:created>
  <dcterms:modified xsi:type="dcterms:W3CDTF">2024-08-16T10:25:00Z</dcterms:modified>
</cp:coreProperties>
</file>